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A5F1" w14:textId="77777777" w:rsidR="00650FD0" w:rsidRPr="00586F80" w:rsidRDefault="00AD1B97" w:rsidP="00650FD0">
      <w:pPr>
        <w:jc w:val="center"/>
        <w:rPr>
          <w:rFonts w:ascii="Elephant" w:hAnsi="Elephant" w:cs="Times New Roman"/>
          <w:b/>
          <w:color w:val="00B050"/>
          <w:sz w:val="32"/>
          <w:szCs w:val="32"/>
        </w:rPr>
      </w:pPr>
      <w:r w:rsidRPr="00586F80">
        <w:rPr>
          <w:rFonts w:ascii="Elephant" w:hAnsi="Elephant" w:cs="Times New Roman"/>
          <w:b/>
          <w:color w:val="00B050"/>
          <w:sz w:val="32"/>
          <w:szCs w:val="32"/>
        </w:rPr>
        <w:t>Rekrutacja</w:t>
      </w:r>
    </w:p>
    <w:p w14:paraId="76D8480E" w14:textId="77777777" w:rsidR="0079141C" w:rsidRDefault="00AD1B97" w:rsidP="008A3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AF">
        <w:rPr>
          <w:rFonts w:ascii="Times New Roman" w:hAnsi="Times New Roman" w:cs="Times New Roman"/>
          <w:b/>
          <w:sz w:val="24"/>
          <w:szCs w:val="24"/>
        </w:rPr>
        <w:t>do Publicznego Przedszkola ,,M</w:t>
      </w:r>
      <w:r w:rsidR="0044174F" w:rsidRPr="002C35AF">
        <w:rPr>
          <w:rFonts w:ascii="Times New Roman" w:hAnsi="Times New Roman" w:cs="Times New Roman"/>
          <w:b/>
          <w:sz w:val="24"/>
          <w:szCs w:val="24"/>
        </w:rPr>
        <w:t>ali Artyści”</w:t>
      </w:r>
      <w:r w:rsidR="002C35AF">
        <w:rPr>
          <w:rFonts w:ascii="Times New Roman" w:hAnsi="Times New Roman" w:cs="Times New Roman"/>
          <w:b/>
          <w:sz w:val="24"/>
          <w:szCs w:val="24"/>
        </w:rPr>
        <w:t xml:space="preserve">, ul. </w:t>
      </w:r>
      <w:r w:rsidR="0079141C">
        <w:rPr>
          <w:rFonts w:ascii="Times New Roman" w:hAnsi="Times New Roman" w:cs="Times New Roman"/>
          <w:b/>
          <w:sz w:val="24"/>
          <w:szCs w:val="24"/>
        </w:rPr>
        <w:t>Wysłouchów 55</w:t>
      </w:r>
    </w:p>
    <w:p w14:paraId="0B2ADECD" w14:textId="01A23A83" w:rsidR="00AD1B97" w:rsidRDefault="0044174F" w:rsidP="008A37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35AF">
        <w:rPr>
          <w:rFonts w:ascii="Times New Roman" w:hAnsi="Times New Roman" w:cs="Times New Roman"/>
          <w:b/>
          <w:sz w:val="24"/>
          <w:szCs w:val="24"/>
        </w:rPr>
        <w:t xml:space="preserve"> rok szkolny 202</w:t>
      </w:r>
      <w:r w:rsidR="0079141C">
        <w:rPr>
          <w:rFonts w:ascii="Times New Roman" w:hAnsi="Times New Roman" w:cs="Times New Roman"/>
          <w:b/>
          <w:sz w:val="24"/>
          <w:szCs w:val="24"/>
        </w:rPr>
        <w:t>6</w:t>
      </w:r>
      <w:r w:rsidRPr="002C35AF">
        <w:rPr>
          <w:rFonts w:ascii="Times New Roman" w:hAnsi="Times New Roman" w:cs="Times New Roman"/>
          <w:b/>
          <w:sz w:val="24"/>
          <w:szCs w:val="24"/>
        </w:rPr>
        <w:t>/202</w:t>
      </w:r>
      <w:r w:rsidR="0079141C">
        <w:rPr>
          <w:rFonts w:ascii="Times New Roman" w:hAnsi="Times New Roman" w:cs="Times New Roman"/>
          <w:b/>
          <w:sz w:val="24"/>
          <w:szCs w:val="24"/>
        </w:rPr>
        <w:t>7</w:t>
      </w:r>
    </w:p>
    <w:p w14:paraId="66BE87E5" w14:textId="77777777" w:rsidR="00CF21AE" w:rsidRDefault="00CF21AE" w:rsidP="00AD1B97">
      <w:pPr>
        <w:rPr>
          <w:rFonts w:ascii="Times New Roman" w:hAnsi="Times New Roman" w:cs="Times New Roman"/>
          <w:sz w:val="24"/>
          <w:szCs w:val="24"/>
        </w:rPr>
      </w:pPr>
    </w:p>
    <w:p w14:paraId="195D6357" w14:textId="77777777" w:rsidR="002057CE" w:rsidRDefault="002057CE" w:rsidP="00AD1B97">
      <w:pPr>
        <w:rPr>
          <w:rFonts w:ascii="Times New Roman" w:hAnsi="Times New Roman" w:cs="Times New Roman"/>
          <w:sz w:val="24"/>
          <w:szCs w:val="24"/>
        </w:rPr>
      </w:pPr>
    </w:p>
    <w:p w14:paraId="078C6DA4" w14:textId="6D4B85D7" w:rsidR="004D17E4" w:rsidRPr="004D17E4" w:rsidRDefault="004D17E4" w:rsidP="00837BB0">
      <w:pPr>
        <w:rPr>
          <w:rFonts w:ascii="Times New Roman" w:hAnsi="Times New Roman" w:cs="Times New Roman"/>
          <w:sz w:val="24"/>
          <w:szCs w:val="24"/>
        </w:rPr>
      </w:pPr>
      <w:r w:rsidRPr="00846E82">
        <w:rPr>
          <w:rFonts w:ascii="Times New Roman" w:hAnsi="Times New Roman" w:cs="Times New Roman"/>
          <w:b/>
          <w:bCs/>
          <w:sz w:val="24"/>
          <w:szCs w:val="24"/>
        </w:rPr>
        <w:t>Rekrutacja</w:t>
      </w:r>
      <w:r>
        <w:rPr>
          <w:rFonts w:ascii="Times New Roman" w:hAnsi="Times New Roman" w:cs="Times New Roman"/>
          <w:sz w:val="24"/>
          <w:szCs w:val="24"/>
        </w:rPr>
        <w:t xml:space="preserve"> na rok szkolny prowadzona będzie w dniach </w:t>
      </w:r>
      <w:r w:rsidRPr="00837BB0">
        <w:rPr>
          <w:rFonts w:ascii="Times New Roman" w:hAnsi="Times New Roman" w:cs="Times New Roman"/>
          <w:b/>
          <w:bCs/>
          <w:sz w:val="24"/>
          <w:szCs w:val="24"/>
        </w:rPr>
        <w:t>od 2 do 31 marca 2026 r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4D17E4">
        <w:rPr>
          <w:rFonts w:ascii="Times New Roman" w:hAnsi="Times New Roman" w:cs="Times New Roman"/>
          <w:sz w:val="24"/>
          <w:szCs w:val="24"/>
        </w:rPr>
        <w:t xml:space="preserve">za pośrednictwem systemu teleinformatycznego </w:t>
      </w:r>
      <w:proofErr w:type="spellStart"/>
      <w:r w:rsidRPr="004D17E4">
        <w:rPr>
          <w:rFonts w:ascii="Times New Roman" w:hAnsi="Times New Roman" w:cs="Times New Roman"/>
          <w:sz w:val="24"/>
          <w:szCs w:val="24"/>
        </w:rPr>
        <w:t>Formico</w:t>
      </w:r>
      <w:proofErr w:type="spellEnd"/>
      <w:r w:rsidRPr="004D17E4">
        <w:rPr>
          <w:rFonts w:ascii="Times New Roman" w:hAnsi="Times New Roman" w:cs="Times New Roman"/>
          <w:sz w:val="24"/>
          <w:szCs w:val="24"/>
        </w:rPr>
        <w:t xml:space="preserve">, pod adresem: </w:t>
      </w:r>
    </w:p>
    <w:p w14:paraId="04161DF6" w14:textId="3156E2E7" w:rsidR="004D17E4" w:rsidRDefault="004D17E4" w:rsidP="00837BB0">
      <w:pPr>
        <w:rPr>
          <w:rFonts w:ascii="Times New Roman" w:hAnsi="Times New Roman" w:cs="Times New Roman"/>
          <w:sz w:val="24"/>
          <w:szCs w:val="24"/>
        </w:rPr>
      </w:pPr>
      <w:r w:rsidRPr="004D17E4">
        <w:rPr>
          <w:rFonts w:ascii="Times New Roman" w:hAnsi="Times New Roman" w:cs="Times New Roman"/>
          <w:sz w:val="24"/>
          <w:szCs w:val="24"/>
        </w:rPr>
        <w:t>rekrutacje-krakow.pzo.edu.pl/</w:t>
      </w:r>
      <w:proofErr w:type="spellStart"/>
      <w:r w:rsidRPr="004D17E4">
        <w:rPr>
          <w:rFonts w:ascii="Times New Roman" w:hAnsi="Times New Roman" w:cs="Times New Roman"/>
          <w:sz w:val="24"/>
          <w:szCs w:val="24"/>
        </w:rPr>
        <w:t>formico</w:t>
      </w:r>
      <w:proofErr w:type="spellEnd"/>
      <w:r w:rsidRPr="004D17E4">
        <w:rPr>
          <w:rFonts w:ascii="Times New Roman" w:hAnsi="Times New Roman" w:cs="Times New Roman"/>
          <w:sz w:val="24"/>
          <w:szCs w:val="24"/>
        </w:rPr>
        <w:t>-public</w:t>
      </w:r>
    </w:p>
    <w:p w14:paraId="316E1597" w14:textId="77777777" w:rsidR="00837BB0" w:rsidRDefault="00837BB0" w:rsidP="00837BB0">
      <w:pPr>
        <w:rPr>
          <w:rFonts w:ascii="Times New Roman" w:hAnsi="Times New Roman" w:cs="Times New Roman"/>
          <w:sz w:val="24"/>
          <w:szCs w:val="24"/>
        </w:rPr>
      </w:pPr>
    </w:p>
    <w:p w14:paraId="45D4AAE9" w14:textId="77777777" w:rsidR="00846E82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>Chcąc zapisać Dziecko do naszego Przedszkola, wybieracie Państwo Publiczne Przedszkole „Mali Artyści”, jako placówkę pierwszego wyboru. Następnie wydrukowany i podpisany Wniosek o przyjęcie wraz z niezbędnymi dokumentami potwierdzającymi spełnienie kryteriów należy złożyć osobiście w naszym Przedszkolu.</w:t>
      </w:r>
    </w:p>
    <w:p w14:paraId="0E99D362" w14:textId="0AAD9121" w:rsidR="00FB3DC3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>Wniosek o przyjęcie wraz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DC3">
        <w:rPr>
          <w:rFonts w:ascii="Times New Roman" w:hAnsi="Times New Roman" w:cs="Times New Roman"/>
          <w:sz w:val="24"/>
          <w:szCs w:val="24"/>
        </w:rPr>
        <w:t>załącznikami można również podpisać i złożyć w formie elektronicznej za pomocą Profilu Zaufanego.</w:t>
      </w:r>
    </w:p>
    <w:p w14:paraId="4644FE24" w14:textId="77777777" w:rsidR="00837BB0" w:rsidRDefault="00837BB0" w:rsidP="00846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90F936" w14:textId="31E659FA" w:rsidR="00837BB0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>Istnieje także możliwość pobrania  formularza z naszej strony</w:t>
      </w:r>
      <w:r w:rsidR="00846E82">
        <w:rPr>
          <w:rFonts w:ascii="Times New Roman" w:hAnsi="Times New Roman" w:cs="Times New Roman"/>
          <w:sz w:val="24"/>
          <w:szCs w:val="24"/>
        </w:rPr>
        <w:t xml:space="preserve"> (</w:t>
      </w:r>
      <w:r w:rsidR="00846E82" w:rsidRPr="00846E82">
        <w:rPr>
          <w:rFonts w:ascii="Times New Roman" w:hAnsi="Times New Roman" w:cs="Times New Roman"/>
          <w:sz w:val="24"/>
          <w:szCs w:val="24"/>
        </w:rPr>
        <w:t>dostępny w zakładce Dokumenty/Rekrutacja/2026-2027</w:t>
      </w:r>
      <w:r w:rsidR="00846E82" w:rsidRPr="00846E82">
        <w:rPr>
          <w:rFonts w:ascii="Times New Roman" w:hAnsi="Times New Roman" w:cs="Times New Roman"/>
          <w:sz w:val="24"/>
          <w:szCs w:val="24"/>
        </w:rPr>
        <w:t>)</w:t>
      </w:r>
      <w:r w:rsidRPr="00FB3DC3">
        <w:rPr>
          <w:rFonts w:ascii="Times New Roman" w:hAnsi="Times New Roman" w:cs="Times New Roman"/>
          <w:sz w:val="24"/>
          <w:szCs w:val="24"/>
        </w:rPr>
        <w:t>, wypełnienia go, podpisania i dostarczenia wraz z załącznikami do naszego Przedszkola. Tak dostarczony formularz zostanie przez nas wprowadzony do systemu.</w:t>
      </w:r>
    </w:p>
    <w:p w14:paraId="3F5CE248" w14:textId="77777777" w:rsidR="00837BB0" w:rsidRPr="00837BB0" w:rsidRDefault="00837BB0" w:rsidP="00837BB0">
      <w:pPr>
        <w:rPr>
          <w:rFonts w:ascii="Times New Roman" w:hAnsi="Times New Roman" w:cs="Times New Roman"/>
          <w:sz w:val="24"/>
          <w:szCs w:val="24"/>
        </w:rPr>
      </w:pPr>
    </w:p>
    <w:p w14:paraId="1494F5C0" w14:textId="0313BB12" w:rsidR="00837BB0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 xml:space="preserve">Niezależnie od sposobu wypełnienia Wniosku o przyjęcie (odręcznie bądź w formie wydruku komputerowego) należy go złożyć w przedszkolu pierwszego wyboru </w:t>
      </w:r>
      <w:r w:rsidR="00846E82">
        <w:rPr>
          <w:rFonts w:ascii="Times New Roman" w:hAnsi="Times New Roman" w:cs="Times New Roman"/>
          <w:sz w:val="24"/>
          <w:szCs w:val="24"/>
        </w:rPr>
        <w:t>(</w:t>
      </w:r>
      <w:r w:rsidRPr="00FB3DC3">
        <w:rPr>
          <w:rFonts w:ascii="Times New Roman" w:hAnsi="Times New Roman" w:cs="Times New Roman"/>
          <w:sz w:val="24"/>
          <w:szCs w:val="24"/>
        </w:rPr>
        <w:t xml:space="preserve">wskazanemu/wskazanej przez rodziców jako pierwsze/pierwsza). </w:t>
      </w:r>
    </w:p>
    <w:p w14:paraId="23C40C6F" w14:textId="0FD6D36B" w:rsidR="00FB3DC3" w:rsidRPr="00FB3DC3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>Niezłożenie w terminie</w:t>
      </w:r>
      <w:r w:rsidR="00837BB0">
        <w:rPr>
          <w:rFonts w:ascii="Times New Roman" w:hAnsi="Times New Roman" w:cs="Times New Roman"/>
          <w:sz w:val="24"/>
          <w:szCs w:val="24"/>
        </w:rPr>
        <w:t xml:space="preserve"> </w:t>
      </w:r>
      <w:r w:rsidRPr="00837BB0">
        <w:rPr>
          <w:rFonts w:ascii="Times New Roman" w:hAnsi="Times New Roman" w:cs="Times New Roman"/>
          <w:b/>
          <w:bCs/>
          <w:sz w:val="24"/>
          <w:szCs w:val="24"/>
        </w:rPr>
        <w:t>do 31 marca 2026 r.</w:t>
      </w:r>
      <w:r w:rsidRPr="00FB3DC3">
        <w:rPr>
          <w:rFonts w:ascii="Times New Roman" w:hAnsi="Times New Roman" w:cs="Times New Roman"/>
          <w:sz w:val="24"/>
          <w:szCs w:val="24"/>
        </w:rPr>
        <w:t xml:space="preserve"> wypełnionego Wniosku o przyjęcie do przedszkola pierwszego wyboru</w:t>
      </w:r>
      <w:r w:rsidR="00846E82">
        <w:rPr>
          <w:rFonts w:ascii="Times New Roman" w:hAnsi="Times New Roman" w:cs="Times New Roman"/>
          <w:sz w:val="24"/>
          <w:szCs w:val="24"/>
        </w:rPr>
        <w:t>,</w:t>
      </w:r>
      <w:r w:rsidRPr="00FB3DC3">
        <w:rPr>
          <w:rFonts w:ascii="Times New Roman" w:hAnsi="Times New Roman" w:cs="Times New Roman"/>
          <w:sz w:val="24"/>
          <w:szCs w:val="24"/>
        </w:rPr>
        <w:t xml:space="preserve"> spowoduje nieuczestniczenie dziecka w rekrutacji.</w:t>
      </w:r>
    </w:p>
    <w:p w14:paraId="331DB8EB" w14:textId="77777777" w:rsidR="00FB3DC3" w:rsidRPr="00FB3DC3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4BEADD" w14:textId="77777777" w:rsidR="00FB3DC3" w:rsidRPr="00FB3DC3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>Rodzice składają tylko jeden Wniosek o przyjęcie - do przedszkola pierwszego wyboru. Złożenie większej ilości Wniosków o przyjęcie do różnych przedszkoli - spowoduje zapisanie Wniosku tylko w tym przedszkolu, które jako pierwsze dokona jego akceptacji w systemie informatycznym. Możliwość wprowadzenia pozostałych Wniosków zostaje automatycznie zablokowana.</w:t>
      </w:r>
    </w:p>
    <w:p w14:paraId="503B805A" w14:textId="77777777" w:rsidR="00837BB0" w:rsidRPr="00837BB0" w:rsidRDefault="00837BB0" w:rsidP="00837BB0">
      <w:pPr>
        <w:rPr>
          <w:rFonts w:ascii="Times New Roman" w:hAnsi="Times New Roman" w:cs="Times New Roman"/>
          <w:sz w:val="24"/>
          <w:szCs w:val="24"/>
        </w:rPr>
      </w:pPr>
      <w:r w:rsidRPr="00837BB0">
        <w:rPr>
          <w:rFonts w:ascii="Times New Roman" w:hAnsi="Times New Roman" w:cs="Times New Roman"/>
          <w:sz w:val="24"/>
          <w:szCs w:val="24"/>
        </w:rPr>
        <w:t>W procesie rekrutacji nie jest brana pod uwagę kolejność zgłoszeń.</w:t>
      </w:r>
    </w:p>
    <w:p w14:paraId="797DCB71" w14:textId="15B7D543" w:rsidR="00FB3DC3" w:rsidRDefault="00837BB0" w:rsidP="00837BB0">
      <w:pPr>
        <w:rPr>
          <w:rFonts w:ascii="Times New Roman" w:hAnsi="Times New Roman" w:cs="Times New Roman"/>
          <w:sz w:val="24"/>
          <w:szCs w:val="24"/>
        </w:rPr>
      </w:pPr>
      <w:r w:rsidRPr="00837BB0">
        <w:rPr>
          <w:rFonts w:ascii="Times New Roman" w:hAnsi="Times New Roman" w:cs="Times New Roman"/>
          <w:sz w:val="24"/>
          <w:szCs w:val="24"/>
        </w:rPr>
        <w:t>W pierwszej kolejności przyjmowane są dzieci z Gminy Miejskiej Kraków.</w:t>
      </w:r>
    </w:p>
    <w:p w14:paraId="16C2FBB6" w14:textId="43B2C5B0" w:rsidR="00837BB0" w:rsidRPr="00FB3DC3" w:rsidRDefault="00846E82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846E82">
        <w:rPr>
          <w:rFonts w:ascii="Times New Roman" w:hAnsi="Times New Roman" w:cs="Times New Roman"/>
          <w:sz w:val="24"/>
          <w:szCs w:val="24"/>
        </w:rPr>
        <w:t xml:space="preserve">Potwierdzanie przez rodziców woli uczęszczania dziecka do przedszkola w postaci pisemnego oświadczenia trwa </w:t>
      </w:r>
      <w:r w:rsidRPr="00846E82">
        <w:rPr>
          <w:rFonts w:ascii="Times New Roman" w:hAnsi="Times New Roman" w:cs="Times New Roman"/>
          <w:b/>
          <w:bCs/>
          <w:sz w:val="24"/>
          <w:szCs w:val="24"/>
        </w:rPr>
        <w:t>od 20 do 30 kwietnia 2026 r</w:t>
      </w:r>
      <w:r w:rsidRPr="00846E82">
        <w:rPr>
          <w:rFonts w:ascii="Times New Roman" w:hAnsi="Times New Roman" w:cs="Times New Roman"/>
          <w:sz w:val="24"/>
          <w:szCs w:val="24"/>
        </w:rPr>
        <w:t>. Brak potwierdzenia woli uczęszczania w tym terminie jest równoznaczny z rezygnacją z miejsca w danym przedszkolu.</w:t>
      </w:r>
    </w:p>
    <w:p w14:paraId="07191B4E" w14:textId="77777777" w:rsidR="00837BB0" w:rsidRDefault="00837BB0" w:rsidP="00837BB0">
      <w:pPr>
        <w:rPr>
          <w:rFonts w:ascii="Times New Roman" w:hAnsi="Times New Roman" w:cs="Times New Roman"/>
          <w:color w:val="EE0000"/>
          <w:sz w:val="24"/>
          <w:szCs w:val="24"/>
        </w:rPr>
      </w:pPr>
    </w:p>
    <w:p w14:paraId="69F29FDD" w14:textId="487D39A4" w:rsidR="00FB3DC3" w:rsidRPr="00837BB0" w:rsidRDefault="00FB3DC3" w:rsidP="00837BB0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837BB0">
        <w:rPr>
          <w:rFonts w:ascii="Times New Roman" w:hAnsi="Times New Roman" w:cs="Times New Roman"/>
          <w:color w:val="EE0000"/>
          <w:sz w:val="24"/>
          <w:szCs w:val="24"/>
        </w:rPr>
        <w:lastRenderedPageBreak/>
        <w:t>Uwaga:</w:t>
      </w:r>
    </w:p>
    <w:p w14:paraId="42B7CFC6" w14:textId="693920D4" w:rsidR="00FB3DC3" w:rsidRPr="00FB3DC3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>Dzieci urodzone po 31.12.2023 r. nie będą uczestniczyły w rekrutacji elektronicznej. Rodzice tych dzieci (po ukończeniu przez nie 2,5 r.ż.) mogą starać się o przyjęcie do przedszkola od   1 września 2026 r., jeżeli wybrane przez rodziców przedszkole będzie nadal dysponowało wolnymi miejscami.</w:t>
      </w:r>
    </w:p>
    <w:p w14:paraId="20AAADD5" w14:textId="77777777" w:rsidR="00FB3DC3" w:rsidRPr="00FB3DC3" w:rsidRDefault="00FB3DC3" w:rsidP="00846E82">
      <w:pPr>
        <w:jc w:val="both"/>
        <w:rPr>
          <w:rFonts w:ascii="Times New Roman" w:hAnsi="Times New Roman" w:cs="Times New Roman"/>
          <w:sz w:val="24"/>
          <w:szCs w:val="24"/>
        </w:rPr>
      </w:pPr>
      <w:r w:rsidRPr="00FB3DC3">
        <w:rPr>
          <w:rFonts w:ascii="Times New Roman" w:hAnsi="Times New Roman" w:cs="Times New Roman"/>
          <w:sz w:val="24"/>
          <w:szCs w:val="24"/>
        </w:rPr>
        <w:t>Dzieci spełniające roczne obowiązkowe przygotowanie przedszkolne w roku szkolnym 2026/2027 (tj. urodzone w 2020 r. lub wcześniej – jeżeli korzystają z odroczenia obowiązku szkolnego) przyjmowane są do przedszkoli/oddziałów przedszkolnych w szkołach podstawowych w pierwszej kolejności.</w:t>
      </w:r>
    </w:p>
    <w:p w14:paraId="787B6B56" w14:textId="77777777" w:rsidR="00837BB0" w:rsidRPr="00FB3DC3" w:rsidRDefault="00837BB0" w:rsidP="00837BB0">
      <w:pPr>
        <w:rPr>
          <w:rFonts w:ascii="Times New Roman" w:hAnsi="Times New Roman" w:cs="Times New Roman"/>
          <w:sz w:val="24"/>
          <w:szCs w:val="24"/>
        </w:rPr>
      </w:pPr>
    </w:p>
    <w:p w14:paraId="15D8ED93" w14:textId="77777777" w:rsidR="00791071" w:rsidRDefault="00791071" w:rsidP="00837BB0">
      <w:pPr>
        <w:rPr>
          <w:rFonts w:ascii="Times New Roman" w:hAnsi="Times New Roman" w:cs="Times New Roman"/>
          <w:sz w:val="24"/>
          <w:szCs w:val="24"/>
        </w:rPr>
      </w:pPr>
    </w:p>
    <w:p w14:paraId="60DB86F7" w14:textId="77777777" w:rsidR="00685657" w:rsidRDefault="00685657" w:rsidP="00837BB0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107466F" w14:textId="77777777" w:rsidR="00846E82" w:rsidRDefault="00846E82" w:rsidP="00837BB0">
      <w:pPr>
        <w:rPr>
          <w:rFonts w:ascii="Times New Roman" w:hAnsi="Times New Roman" w:cs="Times New Roman"/>
          <w:b/>
          <w:sz w:val="24"/>
          <w:szCs w:val="24"/>
        </w:rPr>
      </w:pPr>
    </w:p>
    <w:p w14:paraId="6A283ADD" w14:textId="77777777" w:rsidR="00846E82" w:rsidRDefault="00846E82" w:rsidP="00837BB0">
      <w:pPr>
        <w:rPr>
          <w:rFonts w:ascii="Times New Roman" w:hAnsi="Times New Roman" w:cs="Times New Roman"/>
          <w:b/>
          <w:sz w:val="24"/>
          <w:szCs w:val="24"/>
        </w:rPr>
      </w:pPr>
    </w:p>
    <w:p w14:paraId="211BB25E" w14:textId="77777777" w:rsidR="00846E82" w:rsidRDefault="00846E82" w:rsidP="00837BB0">
      <w:pPr>
        <w:rPr>
          <w:rFonts w:ascii="Times New Roman" w:hAnsi="Times New Roman" w:cs="Times New Roman"/>
          <w:b/>
          <w:sz w:val="24"/>
          <w:szCs w:val="24"/>
        </w:rPr>
      </w:pPr>
    </w:p>
    <w:p w14:paraId="2E48C281" w14:textId="77777777" w:rsidR="00846E82" w:rsidRDefault="00846E82" w:rsidP="00837BB0">
      <w:pPr>
        <w:rPr>
          <w:rFonts w:ascii="Times New Roman" w:hAnsi="Times New Roman" w:cs="Times New Roman"/>
          <w:b/>
          <w:sz w:val="24"/>
          <w:szCs w:val="24"/>
        </w:rPr>
      </w:pPr>
    </w:p>
    <w:p w14:paraId="05E1F747" w14:textId="77777777" w:rsidR="00846E82" w:rsidRDefault="00846E82" w:rsidP="00837BB0">
      <w:pPr>
        <w:rPr>
          <w:rFonts w:ascii="Times New Roman" w:hAnsi="Times New Roman" w:cs="Times New Roman"/>
          <w:b/>
          <w:sz w:val="24"/>
          <w:szCs w:val="24"/>
        </w:rPr>
      </w:pPr>
    </w:p>
    <w:p w14:paraId="1F8540E7" w14:textId="385A93B9" w:rsidR="00375D8A" w:rsidRPr="00375D8A" w:rsidRDefault="00375D8A" w:rsidP="00837BB0">
      <w:pPr>
        <w:rPr>
          <w:rFonts w:ascii="Times New Roman" w:hAnsi="Times New Roman" w:cs="Times New Roman"/>
          <w:b/>
          <w:sz w:val="24"/>
          <w:szCs w:val="24"/>
        </w:rPr>
      </w:pPr>
      <w:r w:rsidRPr="00375D8A">
        <w:rPr>
          <w:rFonts w:ascii="Times New Roman" w:hAnsi="Times New Roman" w:cs="Times New Roman"/>
          <w:b/>
          <w:sz w:val="24"/>
          <w:szCs w:val="24"/>
        </w:rPr>
        <w:t>Kryteria rekrutacji:</w:t>
      </w:r>
    </w:p>
    <w:p w14:paraId="56179FA1" w14:textId="77777777" w:rsidR="00F8221B" w:rsidRDefault="00375D8A" w:rsidP="00837BB0">
      <w:pPr>
        <w:rPr>
          <w:rFonts w:ascii="Times New Roman" w:hAnsi="Times New Roman" w:cs="Times New Roman"/>
          <w:sz w:val="24"/>
          <w:szCs w:val="24"/>
        </w:rPr>
      </w:pPr>
      <w:r w:rsidRPr="00375D8A">
        <w:rPr>
          <w:rFonts w:ascii="Times New Roman" w:hAnsi="Times New Roman" w:cs="Times New Roman"/>
          <w:b/>
          <w:sz w:val="24"/>
          <w:szCs w:val="24"/>
        </w:rPr>
        <w:t>1. Kryteria główne (tzw. ,,ustawowe”</w:t>
      </w:r>
      <w:r>
        <w:rPr>
          <w:rFonts w:ascii="Times New Roman" w:hAnsi="Times New Roman" w:cs="Times New Roman"/>
          <w:b/>
          <w:sz w:val="24"/>
          <w:szCs w:val="24"/>
        </w:rPr>
        <w:t xml:space="preserve">) – </w:t>
      </w:r>
      <w:r w:rsidRPr="00375D8A">
        <w:rPr>
          <w:rFonts w:ascii="Times New Roman" w:hAnsi="Times New Roman" w:cs="Times New Roman"/>
          <w:sz w:val="24"/>
          <w:szCs w:val="24"/>
        </w:rPr>
        <w:t>brane pod uwagę na pierwszym etapie</w:t>
      </w:r>
      <w:r>
        <w:rPr>
          <w:rFonts w:ascii="Times New Roman" w:hAnsi="Times New Roman" w:cs="Times New Roman"/>
          <w:b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ostępowania</w:t>
      </w:r>
      <w:r w:rsidR="00AD1B97" w:rsidRPr="000A5D5D">
        <w:rPr>
          <w:rFonts w:ascii="Times New Roman" w:hAnsi="Times New Roman" w:cs="Times New Roman"/>
          <w:sz w:val="24"/>
          <w:szCs w:val="24"/>
        </w:rPr>
        <w:t xml:space="preserve"> rekruta</w:t>
      </w:r>
      <w:r w:rsidR="00D36C8C" w:rsidRPr="000A5D5D">
        <w:rPr>
          <w:rFonts w:ascii="Times New Roman" w:hAnsi="Times New Roman" w:cs="Times New Roman"/>
          <w:sz w:val="24"/>
          <w:szCs w:val="24"/>
        </w:rPr>
        <w:t>cyjne</w:t>
      </w:r>
      <w:r>
        <w:rPr>
          <w:rFonts w:ascii="Times New Roman" w:hAnsi="Times New Roman" w:cs="Times New Roman"/>
          <w:sz w:val="24"/>
          <w:szCs w:val="24"/>
        </w:rPr>
        <w:t>go (tj. w pierwszej kolejności); określone art. 131 ust. 2 ustawy z dnia 14 grudnia 2016 r.. Prawo oświatowe (Dz. U. z 2023 r. poz. 900 )</w:t>
      </w:r>
      <w:r w:rsidR="00F82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3C8CA" w14:textId="73C2B0FB" w:rsidR="00AE486C" w:rsidRPr="000A5D5D" w:rsidRDefault="00F8221B" w:rsidP="00837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Kryteria dodatkowe – </w:t>
      </w:r>
      <w:r w:rsidR="00AD1B97" w:rsidRPr="000A5D5D">
        <w:rPr>
          <w:rFonts w:ascii="Times New Roman" w:hAnsi="Times New Roman" w:cs="Times New Roman"/>
          <w:sz w:val="24"/>
          <w:szCs w:val="24"/>
        </w:rPr>
        <w:t>określone przez organ prowadz</w:t>
      </w:r>
      <w:r>
        <w:rPr>
          <w:rFonts w:ascii="Times New Roman" w:hAnsi="Times New Roman" w:cs="Times New Roman"/>
          <w:sz w:val="24"/>
          <w:szCs w:val="24"/>
        </w:rPr>
        <w:t>ący przedszkole, brane pod uwagę</w:t>
      </w:r>
      <w:r w:rsidRPr="00F82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drugim</w:t>
      </w:r>
      <w:r w:rsidRPr="00375D8A">
        <w:rPr>
          <w:rFonts w:ascii="Times New Roman" w:hAnsi="Times New Roman" w:cs="Times New Roman"/>
          <w:sz w:val="24"/>
          <w:szCs w:val="24"/>
        </w:rPr>
        <w:t xml:space="preserve"> etapie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AA3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ostępowania</w:t>
      </w:r>
      <w:r w:rsidRPr="000A5D5D">
        <w:rPr>
          <w:rFonts w:ascii="Times New Roman" w:hAnsi="Times New Roman" w:cs="Times New Roman"/>
          <w:sz w:val="24"/>
          <w:szCs w:val="24"/>
        </w:rPr>
        <w:t xml:space="preserve"> rekrutacyjne</w:t>
      </w:r>
      <w:r>
        <w:rPr>
          <w:rFonts w:ascii="Times New Roman" w:hAnsi="Times New Roman" w:cs="Times New Roman"/>
          <w:sz w:val="24"/>
          <w:szCs w:val="24"/>
        </w:rPr>
        <w:t>go (tj. w dalszej kolejności).</w:t>
      </w:r>
    </w:p>
    <w:p w14:paraId="204ADD67" w14:textId="16784881" w:rsidR="00AD1B97" w:rsidRPr="000A5D5D" w:rsidRDefault="00AE486C" w:rsidP="00837BB0">
      <w:pPr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hAnsi="Times New Roman" w:cs="Times New Roman"/>
          <w:sz w:val="24"/>
          <w:szCs w:val="24"/>
        </w:rPr>
        <w:t>Lista kandydatów zakwalifikowanych i niezakwalifikowanych podana zostanie</w:t>
      </w:r>
      <w:r w:rsidR="00216E82" w:rsidRPr="000A5D5D">
        <w:rPr>
          <w:rFonts w:ascii="Times New Roman" w:hAnsi="Times New Roman" w:cs="Times New Roman"/>
          <w:sz w:val="24"/>
          <w:szCs w:val="24"/>
        </w:rPr>
        <w:t xml:space="preserve"> do publicznej wiadomości przez komisj</w:t>
      </w:r>
      <w:r w:rsidRPr="000A5D5D">
        <w:rPr>
          <w:rFonts w:ascii="Times New Roman" w:hAnsi="Times New Roman" w:cs="Times New Roman"/>
          <w:sz w:val="24"/>
          <w:szCs w:val="24"/>
        </w:rPr>
        <w:t>ę rekrutacyjną</w:t>
      </w:r>
      <w:r w:rsidR="00AD1B97" w:rsidRPr="000A5D5D">
        <w:rPr>
          <w:rFonts w:ascii="Times New Roman" w:hAnsi="Times New Roman" w:cs="Times New Roman"/>
          <w:sz w:val="24"/>
          <w:szCs w:val="24"/>
        </w:rPr>
        <w:t xml:space="preserve"> w dni</w:t>
      </w:r>
      <w:r w:rsidR="00E00A10">
        <w:rPr>
          <w:rFonts w:ascii="Times New Roman" w:hAnsi="Times New Roman" w:cs="Times New Roman"/>
          <w:sz w:val="24"/>
          <w:szCs w:val="24"/>
        </w:rPr>
        <w:t>u 1</w:t>
      </w:r>
      <w:r w:rsidR="002057CE">
        <w:rPr>
          <w:rFonts w:ascii="Times New Roman" w:hAnsi="Times New Roman" w:cs="Times New Roman"/>
          <w:sz w:val="24"/>
          <w:szCs w:val="24"/>
        </w:rPr>
        <w:t>7</w:t>
      </w:r>
      <w:r w:rsidR="00E00A10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2057CE">
        <w:rPr>
          <w:rFonts w:ascii="Times New Roman" w:hAnsi="Times New Roman" w:cs="Times New Roman"/>
          <w:sz w:val="24"/>
          <w:szCs w:val="24"/>
        </w:rPr>
        <w:t>6</w:t>
      </w:r>
      <w:r w:rsidR="00797C8B" w:rsidRPr="000A5D5D">
        <w:rPr>
          <w:rFonts w:ascii="Times New Roman" w:hAnsi="Times New Roman" w:cs="Times New Roman"/>
          <w:sz w:val="24"/>
          <w:szCs w:val="24"/>
        </w:rPr>
        <w:t xml:space="preserve"> roku,</w:t>
      </w:r>
      <w:r w:rsidR="00AD1B97" w:rsidRPr="000A5D5D">
        <w:rPr>
          <w:rFonts w:ascii="Times New Roman" w:hAnsi="Times New Roman" w:cs="Times New Roman"/>
          <w:sz w:val="24"/>
          <w:szCs w:val="24"/>
        </w:rPr>
        <w:t xml:space="preserve"> poprzez</w:t>
      </w:r>
      <w:r w:rsidR="00797C8B" w:rsidRPr="000A5D5D">
        <w:rPr>
          <w:rFonts w:ascii="Times New Roman" w:hAnsi="Times New Roman" w:cs="Times New Roman"/>
          <w:sz w:val="24"/>
          <w:szCs w:val="24"/>
        </w:rPr>
        <w:t xml:space="preserve"> wywieszenie w przedszkolu.</w:t>
      </w:r>
    </w:p>
    <w:p w14:paraId="731C8118" w14:textId="77777777" w:rsidR="00AD1B97" w:rsidRPr="000A5D5D" w:rsidRDefault="00E00A10" w:rsidP="00837B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uzupełniające</w:t>
      </w:r>
      <w:r w:rsidR="00AD1B97" w:rsidRPr="000A5D5D">
        <w:rPr>
          <w:rFonts w:ascii="Times New Roman" w:hAnsi="Times New Roman" w:cs="Times New Roman"/>
          <w:sz w:val="24"/>
          <w:szCs w:val="24"/>
        </w:rPr>
        <w:t xml:space="preserve"> będzie przeprowadzone wyłącznie wtedy, jeżeli po przeprowadzeniu postępowania rekrutacyjnego przedszkole nadal będzie dysponowało wolnymi miejscami.</w:t>
      </w:r>
    </w:p>
    <w:p w14:paraId="27917D44" w14:textId="77777777" w:rsidR="00AD1B97" w:rsidRPr="000A5D5D" w:rsidRDefault="00AD1B97" w:rsidP="00AD1B97">
      <w:pPr>
        <w:rPr>
          <w:rFonts w:ascii="Times New Roman" w:hAnsi="Times New Roman" w:cs="Times New Roman"/>
          <w:sz w:val="24"/>
          <w:szCs w:val="24"/>
        </w:rPr>
      </w:pPr>
    </w:p>
    <w:p w14:paraId="58D1B64D" w14:textId="77777777" w:rsidR="00641F4D" w:rsidRDefault="00641F4D" w:rsidP="00AD1B97">
      <w:pPr>
        <w:rPr>
          <w:rFonts w:ascii="Times New Roman" w:hAnsi="Times New Roman" w:cs="Times New Roman"/>
          <w:sz w:val="24"/>
          <w:szCs w:val="24"/>
        </w:rPr>
      </w:pPr>
    </w:p>
    <w:p w14:paraId="3E63D675" w14:textId="77777777" w:rsidR="00A121FE" w:rsidRDefault="00A121FE" w:rsidP="00AD1B97">
      <w:pPr>
        <w:rPr>
          <w:rFonts w:ascii="Times New Roman" w:hAnsi="Times New Roman" w:cs="Times New Roman"/>
          <w:sz w:val="24"/>
          <w:szCs w:val="24"/>
        </w:rPr>
      </w:pPr>
    </w:p>
    <w:p w14:paraId="498C5852" w14:textId="77777777" w:rsidR="00DA682A" w:rsidRDefault="00DA682A" w:rsidP="00AD1B97">
      <w:pPr>
        <w:rPr>
          <w:rFonts w:ascii="Times New Roman" w:hAnsi="Times New Roman" w:cs="Times New Roman"/>
          <w:sz w:val="24"/>
          <w:szCs w:val="24"/>
        </w:rPr>
      </w:pPr>
    </w:p>
    <w:p w14:paraId="5699271C" w14:textId="77777777" w:rsidR="00837BB0" w:rsidRDefault="00837BB0" w:rsidP="00AD1B97">
      <w:pPr>
        <w:rPr>
          <w:rFonts w:ascii="Times New Roman" w:hAnsi="Times New Roman" w:cs="Times New Roman"/>
          <w:sz w:val="24"/>
          <w:szCs w:val="24"/>
        </w:rPr>
      </w:pPr>
    </w:p>
    <w:p w14:paraId="21B51864" w14:textId="77777777" w:rsidR="00837BB0" w:rsidRDefault="00837BB0" w:rsidP="00AD1B97">
      <w:pPr>
        <w:rPr>
          <w:rFonts w:ascii="Times New Roman" w:hAnsi="Times New Roman" w:cs="Times New Roman"/>
          <w:sz w:val="24"/>
          <w:szCs w:val="24"/>
        </w:rPr>
      </w:pPr>
    </w:p>
    <w:p w14:paraId="27158238" w14:textId="77777777" w:rsidR="00837BB0" w:rsidRDefault="00837BB0" w:rsidP="00AD1B97">
      <w:pPr>
        <w:rPr>
          <w:rFonts w:ascii="Times New Roman" w:hAnsi="Times New Roman" w:cs="Times New Roman"/>
          <w:sz w:val="24"/>
          <w:szCs w:val="24"/>
        </w:rPr>
      </w:pPr>
    </w:p>
    <w:p w14:paraId="702F6DC6" w14:textId="77777777" w:rsidR="00837BB0" w:rsidRDefault="00837BB0" w:rsidP="00AD1B97">
      <w:pPr>
        <w:rPr>
          <w:rFonts w:ascii="Times New Roman" w:hAnsi="Times New Roman" w:cs="Times New Roman"/>
          <w:sz w:val="24"/>
          <w:szCs w:val="24"/>
        </w:rPr>
      </w:pPr>
    </w:p>
    <w:p w14:paraId="137F63CF" w14:textId="1A775CCA" w:rsidR="00AD1B97" w:rsidRDefault="00AD1B97" w:rsidP="00AD1B97">
      <w:pPr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hAnsi="Times New Roman" w:cs="Times New Roman"/>
          <w:sz w:val="24"/>
          <w:szCs w:val="24"/>
        </w:rPr>
        <w:lastRenderedPageBreak/>
        <w:t>TERMINY POSTĘPOWANIA REKRUTACYJNEGO I UZUPEŁNIAJĄCEGO ORAZ TERMINY SKŁADANIA DOKUMENTÓW:</w:t>
      </w:r>
    </w:p>
    <w:p w14:paraId="45E290FA" w14:textId="77777777" w:rsidR="005A75A1" w:rsidRPr="000A5D5D" w:rsidRDefault="005A75A1" w:rsidP="00AD1B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43"/>
        <w:gridCol w:w="2996"/>
        <w:gridCol w:w="3402"/>
        <w:gridCol w:w="2410"/>
      </w:tblGrid>
      <w:tr w:rsidR="00A121FE" w:rsidRPr="000A5D5D" w14:paraId="4BEAF9E2" w14:textId="1C622C91" w:rsidTr="00A121FE">
        <w:tc>
          <w:tcPr>
            <w:tcW w:w="543" w:type="dxa"/>
          </w:tcPr>
          <w:p w14:paraId="1924C854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5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996" w:type="dxa"/>
          </w:tcPr>
          <w:p w14:paraId="4FC12AD2" w14:textId="77777777" w:rsidR="00A121FE" w:rsidRPr="009A0E59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49314" w14:textId="77777777" w:rsidR="00A121FE" w:rsidRPr="009A0E59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B4979" w14:textId="77777777" w:rsidR="00A121FE" w:rsidRPr="009A0E59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>Rodzaj czynności:</w:t>
            </w:r>
          </w:p>
          <w:p w14:paraId="7D548426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D9E6D50" w14:textId="77777777" w:rsidR="00A121FE" w:rsidRPr="009A0E59" w:rsidRDefault="00A121FE" w:rsidP="00A1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48568" w14:textId="77777777" w:rsidR="00A121FE" w:rsidRPr="009A0E59" w:rsidRDefault="00A121FE" w:rsidP="00A1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>Terminy w postępowaniu rekrutacyjnym</w:t>
            </w:r>
          </w:p>
          <w:p w14:paraId="2E5E9EF7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10EBD78" w14:textId="77777777" w:rsidR="00A121FE" w:rsidRPr="009A0E59" w:rsidRDefault="00A121FE" w:rsidP="00A1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7AADD" w14:textId="77777777" w:rsidR="00A121FE" w:rsidRPr="009A0E59" w:rsidRDefault="00A121FE" w:rsidP="00A12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>Terminy w postępowaniu uzupełniającym</w:t>
            </w:r>
          </w:p>
          <w:p w14:paraId="7F0538A0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FE" w:rsidRPr="000A5D5D" w14:paraId="33C851CB" w14:textId="065A5C99" w:rsidTr="00A121FE">
        <w:tc>
          <w:tcPr>
            <w:tcW w:w="543" w:type="dxa"/>
          </w:tcPr>
          <w:p w14:paraId="108124DA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14:paraId="47F88149" w14:textId="3B6BFD2D" w:rsidR="00A121FE" w:rsidRP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21FE">
              <w:rPr>
                <w:rFonts w:ascii="Times New Roman" w:hAnsi="Times New Roman" w:cs="Times New Roman"/>
              </w:rPr>
              <w:t>Złożenie wniosku o przyjęcie do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przedszkola wraz z dokumentami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potwierdzającymi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 xml:space="preserve"> spełnianie przez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kandydata warunków lub kryteriów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branych pod uwagę w postępowaniu</w:t>
            </w:r>
          </w:p>
          <w:p w14:paraId="2384ACAE" w14:textId="77777777" w:rsidR="00A121FE" w:rsidRP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21FE">
              <w:rPr>
                <w:rFonts w:ascii="Times New Roman" w:hAnsi="Times New Roman" w:cs="Times New Roman"/>
              </w:rPr>
              <w:t>rekrutacyjnym</w:t>
            </w:r>
          </w:p>
          <w:p w14:paraId="539F0078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3E15CEA" w14:textId="77777777" w:rsidR="00A121FE" w:rsidRPr="009A0E59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– 31 marca 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15E1DFDA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7B63E58" w14:textId="77777777" w:rsidR="00A121FE" w:rsidRPr="009A0E59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maja – 2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</w:p>
          <w:p w14:paraId="55829ECB" w14:textId="77777777" w:rsidR="00A121FE" w:rsidRPr="009A0E59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15556306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FE" w:rsidRPr="000A5D5D" w14:paraId="6E9521D2" w14:textId="07C492D5" w:rsidTr="00A121FE">
        <w:tc>
          <w:tcPr>
            <w:tcW w:w="543" w:type="dxa"/>
          </w:tcPr>
          <w:p w14:paraId="26F6AE04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14:paraId="5AF70388" w14:textId="1E6F114F" w:rsidR="00A121FE" w:rsidRP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21FE">
              <w:rPr>
                <w:rFonts w:ascii="Times New Roman" w:hAnsi="Times New Roman" w:cs="Times New Roman"/>
              </w:rPr>
              <w:t>Weryfikacja przez komisję rekrutacyjną wniosków o przyjęcie do przedszkola i dokumentów potwierdzających spełnianie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przez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kandydata warunków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lub kryteriów branych pod uwagę w postępowaniu rekrutacyjnym, w tym dokonanie przez przewodniczącego komisji czynności, o których mowa w art. 150 ust. 7 ustawy Prawo oświatowe</w:t>
            </w:r>
          </w:p>
          <w:p w14:paraId="514F6B32" w14:textId="77777777" w:rsidR="00A121FE" w:rsidRP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B41AAF5" w14:textId="77777777" w:rsidR="00A121FE" w:rsidRPr="00A121FE" w:rsidRDefault="00A121FE" w:rsidP="00A12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6ED0417E" w14:textId="77777777" w:rsidR="00A121FE" w:rsidRPr="009A0E59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 kwietnia 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 r.</w:t>
            </w:r>
          </w:p>
          <w:p w14:paraId="4148279C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66D60EE" w14:textId="77777777" w:rsidR="00A121FE" w:rsidRPr="009A0E59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3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czerwca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082464C4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FE" w:rsidRPr="000A5D5D" w14:paraId="6D72DA1C" w14:textId="773A658D" w:rsidTr="00A121FE">
        <w:tc>
          <w:tcPr>
            <w:tcW w:w="543" w:type="dxa"/>
          </w:tcPr>
          <w:p w14:paraId="6A3F7723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14:paraId="6D2C6280" w14:textId="77777777" w:rsidR="00A121FE" w:rsidRP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21FE">
              <w:rPr>
                <w:rFonts w:ascii="Times New Roman" w:hAnsi="Times New Roman" w:cs="Times New Roman"/>
              </w:rPr>
              <w:t>Podanie do publicznej wiadomości przez komisję rekrutacyjną listy kandydatów zakwalifikowanych i kandydatów niezakwalifikowanych.</w:t>
            </w:r>
          </w:p>
          <w:p w14:paraId="1656D4D3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2F6D35" w14:textId="5ACBB2BF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kwietnia 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14:paraId="627D59D3" w14:textId="5395391B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 19 czerwca 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A121FE" w:rsidRPr="000A5D5D" w14:paraId="7D3B7B96" w14:textId="7DEBF01B" w:rsidTr="00A121FE">
        <w:tc>
          <w:tcPr>
            <w:tcW w:w="543" w:type="dxa"/>
          </w:tcPr>
          <w:p w14:paraId="1093F5FC" w14:textId="77777777" w:rsidR="00A121FE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54873" w14:textId="77777777" w:rsidR="00A121FE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66798" w14:textId="3212A6C1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6" w:type="dxa"/>
          </w:tcPr>
          <w:p w14:paraId="718EFCE2" w14:textId="77777777" w:rsid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05D9E731" w14:textId="77777777" w:rsid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028AA5A" w14:textId="074F67C1" w:rsidR="00A121FE" w:rsidRP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21FE">
              <w:rPr>
                <w:rFonts w:ascii="Times New Roman" w:hAnsi="Times New Roman" w:cs="Times New Roman"/>
              </w:rPr>
              <w:t>Potwierdzanie przez rodzica kandydata woli przyjęcia.</w:t>
            </w:r>
          </w:p>
          <w:p w14:paraId="5F6730B2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7D6FD4B" w14:textId="77777777" w:rsidR="00A121FE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F382A" w14:textId="77777777" w:rsidR="00A121FE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CF7D" w14:textId="513946D5" w:rsidR="00A121FE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20 - 30 kwietnia </w:t>
            </w:r>
          </w:p>
          <w:p w14:paraId="7F75B6F0" w14:textId="77777777" w:rsidR="00A121FE" w:rsidRPr="009A0E59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14C4044B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9703E4C" w14:textId="77777777" w:rsidR="00A121FE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E21BF" w14:textId="77777777" w:rsidR="00A121FE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80ECB" w14:textId="2DBFEB2E" w:rsidR="00A121FE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– 29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</w:p>
          <w:p w14:paraId="045C7A76" w14:textId="77777777" w:rsidR="00A121FE" w:rsidRPr="009A0E59" w:rsidRDefault="00A121FE" w:rsidP="00A121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r.</w:t>
            </w:r>
          </w:p>
          <w:p w14:paraId="3EE56CBD" w14:textId="7777777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1FE" w:rsidRPr="000A5D5D" w14:paraId="39D8EBCF" w14:textId="0289710C" w:rsidTr="00A121FE">
        <w:tc>
          <w:tcPr>
            <w:tcW w:w="543" w:type="dxa"/>
          </w:tcPr>
          <w:p w14:paraId="752AD58D" w14:textId="77777777" w:rsidR="00A121FE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226D" w14:textId="445E6A8F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D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6" w:type="dxa"/>
          </w:tcPr>
          <w:p w14:paraId="0C9DD170" w14:textId="77777777" w:rsid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AD2A5E1" w14:textId="5CF70C40" w:rsidR="00A121FE" w:rsidRPr="00A121FE" w:rsidRDefault="00A121FE" w:rsidP="00A121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21FE">
              <w:rPr>
                <w:rFonts w:ascii="Times New Roman" w:hAnsi="Times New Roman" w:cs="Times New Roman"/>
              </w:rPr>
              <w:t>Podanie</w:t>
            </w:r>
            <w:r w:rsidRPr="00A121FE">
              <w:rPr>
                <w:rFonts w:ascii="Times New Roman" w:hAnsi="Times New Roman" w:cs="Times New Roman"/>
              </w:rPr>
              <w:t xml:space="preserve"> </w:t>
            </w:r>
            <w:r w:rsidRPr="00A121FE">
              <w:rPr>
                <w:rFonts w:ascii="Times New Roman" w:hAnsi="Times New Roman" w:cs="Times New Roman"/>
              </w:rPr>
              <w:t>do publicznej wiadomości przez komisję rekrutacyjną listy kandydatów przyjętych i kandydatów nieprzyjętych.</w:t>
            </w:r>
          </w:p>
          <w:p w14:paraId="6DC2796D" w14:textId="2E329E9A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14:paraId="31418C98" w14:textId="77777777" w:rsidR="00A121FE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940E9" w14:textId="1D787587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maja 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</w:tcPr>
          <w:p w14:paraId="417DCAE1" w14:textId="77777777" w:rsidR="00A121FE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C1438" w14:textId="3ABB60CF" w:rsidR="00A121FE" w:rsidRPr="000A5D5D" w:rsidRDefault="00A121FE" w:rsidP="00A12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czerwca 2026</w:t>
            </w:r>
            <w:r w:rsidRPr="009A0E59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14:paraId="30C03920" w14:textId="77777777" w:rsidR="005A75A1" w:rsidRDefault="005A75A1" w:rsidP="00982999">
      <w:pPr>
        <w:rPr>
          <w:rFonts w:ascii="Times New Roman" w:hAnsi="Times New Roman" w:cs="Times New Roman"/>
          <w:sz w:val="24"/>
          <w:szCs w:val="24"/>
        </w:rPr>
      </w:pPr>
    </w:p>
    <w:p w14:paraId="4CF502EB" w14:textId="77777777" w:rsidR="00555A70" w:rsidRDefault="00555A70" w:rsidP="00982999">
      <w:pPr>
        <w:rPr>
          <w:rFonts w:ascii="Times New Roman" w:hAnsi="Times New Roman" w:cs="Times New Roman"/>
          <w:sz w:val="24"/>
          <w:szCs w:val="24"/>
        </w:rPr>
      </w:pPr>
    </w:p>
    <w:p w14:paraId="48D1FF2B" w14:textId="77777777" w:rsidR="005A75A1" w:rsidRDefault="005A75A1" w:rsidP="00982999">
      <w:pPr>
        <w:rPr>
          <w:rFonts w:ascii="Times New Roman" w:hAnsi="Times New Roman" w:cs="Times New Roman"/>
          <w:sz w:val="24"/>
          <w:szCs w:val="24"/>
        </w:rPr>
      </w:pPr>
    </w:p>
    <w:p w14:paraId="6485C4AE" w14:textId="6AA14B48" w:rsidR="00982999" w:rsidRDefault="00AD1B97" w:rsidP="00982999">
      <w:pPr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hAnsi="Times New Roman" w:cs="Times New Roman"/>
          <w:sz w:val="24"/>
          <w:szCs w:val="24"/>
        </w:rPr>
        <w:t>I ETAP POSTĘPOWANIA REKRUTACYJNEGO – KRYTERIA OKREŚLONE W USTAWIE</w:t>
      </w:r>
      <w:r w:rsidR="00BD21E4">
        <w:rPr>
          <w:rFonts w:ascii="Times New Roman" w:hAnsi="Times New Roman" w:cs="Times New Roman"/>
          <w:sz w:val="24"/>
          <w:szCs w:val="24"/>
        </w:rPr>
        <w:t>-</w:t>
      </w:r>
      <w:r w:rsidRPr="000A5D5D">
        <w:rPr>
          <w:rFonts w:ascii="Times New Roman" w:hAnsi="Times New Roman" w:cs="Times New Roman"/>
          <w:sz w:val="24"/>
          <w:szCs w:val="24"/>
        </w:rPr>
        <w:t xml:space="preserve"> PRAWO OŚWIATOWE</w:t>
      </w:r>
      <w:r w:rsidR="00982999" w:rsidRPr="000A5D5D">
        <w:rPr>
          <w:rFonts w:ascii="Times New Roman" w:hAnsi="Times New Roman" w:cs="Times New Roman"/>
          <w:sz w:val="24"/>
          <w:szCs w:val="24"/>
        </w:rPr>
        <w:t xml:space="preserve"> ORAZ DOKUMENTY POTWIERDZAJĄCE SPEŁNIENIE KRYTERIUM</w:t>
      </w:r>
    </w:p>
    <w:p w14:paraId="7E0171F0" w14:textId="77777777" w:rsidR="00DA5E57" w:rsidRDefault="00DA5E57" w:rsidP="00982999">
      <w:pPr>
        <w:rPr>
          <w:rFonts w:ascii="Times New Roman" w:hAnsi="Times New Roman" w:cs="Times New Roman"/>
          <w:sz w:val="24"/>
          <w:szCs w:val="24"/>
        </w:rPr>
      </w:pPr>
    </w:p>
    <w:p w14:paraId="0D8EB3FB" w14:textId="77777777" w:rsidR="00DA5E57" w:rsidRPr="000A5D5D" w:rsidRDefault="00DA5E57" w:rsidP="00982999">
      <w:pPr>
        <w:rPr>
          <w:rFonts w:ascii="Times New Roman" w:hAnsi="Times New Roman" w:cs="Times New Roman"/>
          <w:sz w:val="24"/>
          <w:szCs w:val="24"/>
        </w:rPr>
      </w:pPr>
    </w:p>
    <w:p w14:paraId="7AD734FA" w14:textId="7F855644" w:rsidR="00AD1B97" w:rsidRPr="000A5D5D" w:rsidRDefault="00424712" w:rsidP="00AD1B97">
      <w:pPr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hAnsi="Times New Roman" w:cs="Times New Roman"/>
          <w:sz w:val="24"/>
          <w:szCs w:val="24"/>
        </w:rPr>
        <w:t>Zgodnie</w:t>
      </w:r>
      <w:r w:rsidR="00B42735">
        <w:rPr>
          <w:rFonts w:ascii="Times New Roman" w:hAnsi="Times New Roman" w:cs="Times New Roman"/>
          <w:sz w:val="24"/>
          <w:szCs w:val="24"/>
        </w:rPr>
        <w:t xml:space="preserve"> z ustawą - </w:t>
      </w:r>
      <w:r w:rsidRPr="000A5D5D">
        <w:rPr>
          <w:rFonts w:ascii="Times New Roman" w:hAnsi="Times New Roman" w:cs="Times New Roman"/>
          <w:sz w:val="24"/>
          <w:szCs w:val="24"/>
        </w:rPr>
        <w:t xml:space="preserve">Prawo oświatowe każdemu kryterium </w:t>
      </w:r>
      <w:r w:rsidR="00D63DE5">
        <w:rPr>
          <w:rFonts w:ascii="Times New Roman" w:hAnsi="Times New Roman" w:cs="Times New Roman"/>
          <w:sz w:val="24"/>
          <w:szCs w:val="24"/>
        </w:rPr>
        <w:t>przyznaje się jednakową wartość – 2</w:t>
      </w:r>
      <w:r w:rsidR="00DA5E57">
        <w:rPr>
          <w:rFonts w:ascii="Times New Roman" w:hAnsi="Times New Roman" w:cs="Times New Roman"/>
          <w:sz w:val="24"/>
          <w:szCs w:val="24"/>
        </w:rPr>
        <w:t>8</w:t>
      </w:r>
      <w:r w:rsidR="00D63DE5">
        <w:rPr>
          <w:rFonts w:ascii="Times New Roman" w:hAnsi="Times New Roman" w:cs="Times New Roman"/>
          <w:sz w:val="24"/>
          <w:szCs w:val="24"/>
        </w:rPr>
        <w:t xml:space="preserve"> punktów.</w:t>
      </w:r>
    </w:p>
    <w:p w14:paraId="2D185EFF" w14:textId="77777777" w:rsidR="000B2A41" w:rsidRPr="000A5D5D" w:rsidRDefault="000B2A41" w:rsidP="00B62D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1)</w:t>
      </w:r>
      <w:r w:rsidR="00D63D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wielodzietność rodziny kandydata;</w:t>
      </w:r>
    </w:p>
    <w:p w14:paraId="1B012000" w14:textId="1AA346C2" w:rsidR="000B2A41" w:rsidRDefault="00982999" w:rsidP="00B62D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 oś</w:t>
      </w:r>
      <w:r w:rsidR="000B2A41"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wiadczenie we wniosku</w:t>
      </w:r>
    </w:p>
    <w:p w14:paraId="15355ECB" w14:textId="5EBD83CE" w:rsidR="000B2A41" w:rsidRDefault="000B2A41" w:rsidP="00B62D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2)</w:t>
      </w:r>
      <w:r w:rsidR="00D63D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niepełnosprawność kandydata;</w:t>
      </w:r>
    </w:p>
    <w:p w14:paraId="3B824D77" w14:textId="77777777" w:rsidR="00982999" w:rsidRPr="000A5D5D" w:rsidRDefault="00982999" w:rsidP="00B62D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</w:t>
      </w:r>
      <w:r w:rsidRPr="000A5D5D">
        <w:rPr>
          <w:rFonts w:ascii="Times New Roman" w:hAnsi="Times New Roman" w:cs="Times New Roman"/>
          <w:sz w:val="24"/>
          <w:szCs w:val="24"/>
        </w:rPr>
        <w:t xml:space="preserve"> </w:t>
      </w: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orzeczenie o potrzebie kształcenia specjalnego, orzeczenie o niepełnosprawności lub o stopniu niepełnosprawności</w:t>
      </w:r>
    </w:p>
    <w:p w14:paraId="10E29F28" w14:textId="77777777" w:rsidR="000B2A41" w:rsidRDefault="000B2A41" w:rsidP="00B62D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3)</w:t>
      </w:r>
      <w:r w:rsidR="00D63DE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niepełnosprawność jednego z rodziców kandydata;</w:t>
      </w:r>
    </w:p>
    <w:p w14:paraId="76AF7C94" w14:textId="77777777" w:rsidR="00341E79" w:rsidRDefault="00982999" w:rsidP="00B62DBA">
      <w:pPr>
        <w:jc w:val="both"/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- </w:t>
      </w:r>
      <w:r w:rsidRPr="000A5D5D">
        <w:rPr>
          <w:rFonts w:ascii="Times New Roman" w:hAnsi="Times New Roman" w:cs="Times New Roman"/>
          <w:sz w:val="24"/>
          <w:szCs w:val="24"/>
        </w:rPr>
        <w:t>orzeczenie o niepełnosprawności lub o stopniu niepełnosprawności, lub orzeczenie równoważne w rozumieniu przepisów ustawy z dnia 27 sierpnia 1997 r. o rehabilitacji zawodowej i społecznej oraz zatrudnianiu osób niepełnosprawnych</w:t>
      </w:r>
    </w:p>
    <w:p w14:paraId="14454BD3" w14:textId="24A36E58" w:rsidR="00982999" w:rsidRPr="00BA1A6C" w:rsidRDefault="000B2A41" w:rsidP="00846E82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</w:t>
      </w:r>
      <w:r w:rsidR="00BA1A6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)</w:t>
      </w:r>
      <w:r w:rsidR="00846E8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niepełnosprawność obojga rodziców kandydata;</w:t>
      </w:r>
      <w:r w:rsidR="00BA1A6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          </w:t>
      </w:r>
      <w:r w:rsidR="00982999"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</w:t>
      </w:r>
      <w:r w:rsidR="00A11E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="00982999" w:rsidRPr="000A5D5D">
        <w:rPr>
          <w:rFonts w:ascii="Times New Roman" w:hAnsi="Times New Roman" w:cs="Times New Roman"/>
          <w:sz w:val="24"/>
          <w:szCs w:val="24"/>
        </w:rPr>
        <w:t>orzeczenie o niepełnosprawności lub o stopniu niepełnosprawności, lub orzeczenie równoważne w rozumieniu przepisów ustawy z dnia 27 sierpnia 1997 r. o rehabilitacji zawodowej i społecznej oraz zatrudnianiu osób niepełnosprawnych</w:t>
      </w:r>
    </w:p>
    <w:p w14:paraId="417AA67C" w14:textId="77777777" w:rsidR="000B2A41" w:rsidRDefault="000B2A41" w:rsidP="00B62D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5)</w:t>
      </w:r>
      <w:r w:rsidR="00982999"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niepełnosprawność rodzeństwa kandydata;</w:t>
      </w:r>
    </w:p>
    <w:p w14:paraId="1951ABCE" w14:textId="77777777" w:rsidR="00982999" w:rsidRPr="000A5D5D" w:rsidRDefault="00982999" w:rsidP="00B62DBA">
      <w:pPr>
        <w:jc w:val="both"/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- </w:t>
      </w:r>
      <w:r w:rsidRPr="000A5D5D">
        <w:rPr>
          <w:rFonts w:ascii="Times New Roman" w:hAnsi="Times New Roman" w:cs="Times New Roman"/>
          <w:sz w:val="24"/>
          <w:szCs w:val="24"/>
        </w:rPr>
        <w:t>orzeczenie o niepełnosprawności lub o stopniu niepełnosprawności, lub orzeczenie równoważne w rozumieniu przepisów ustawy z dnia 27 sierpnia 1997 r. o rehabilitacji zawodowej i społecznej oraz zatrudnianiu osób niepełnosprawnych</w:t>
      </w:r>
    </w:p>
    <w:p w14:paraId="6D38BF9F" w14:textId="65616D99" w:rsidR="000B2A41" w:rsidRDefault="000B2A41" w:rsidP="00B62DB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6)</w:t>
      </w:r>
      <w:r w:rsidR="00982999"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samotne wychowywanie kandydata w rodzinie;</w:t>
      </w:r>
    </w:p>
    <w:p w14:paraId="351C2309" w14:textId="77777777" w:rsidR="00982999" w:rsidRPr="00A11ED5" w:rsidRDefault="00982999" w:rsidP="00B62DBA">
      <w:pPr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A11E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- prawomocny wyrok sądu rodzinnego orzekający rozwód lub separację, lub akt zgonu oraz oświadczenie o samotnym </w:t>
      </w:r>
      <w:r w:rsidRPr="00BA1A6C">
        <w:rPr>
          <w:rFonts w:ascii="Times New Roman" w:hAnsi="Times New Roman" w:cs="Times New Roman"/>
          <w:sz w:val="24"/>
          <w:szCs w:val="24"/>
        </w:rPr>
        <w:t>wychowywaniu</w:t>
      </w:r>
      <w:r w:rsidRPr="00A11ED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dziecka, oraz niewychowywaniu żadnego dziecka wspólnie z jego rodzicem</w:t>
      </w:r>
    </w:p>
    <w:p w14:paraId="11A7B0CB" w14:textId="77777777" w:rsidR="00BA1A6C" w:rsidRPr="00BA1A6C" w:rsidRDefault="000B2A41" w:rsidP="00BA1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7)</w:t>
      </w:r>
      <w:r w:rsidR="00982999" w:rsidRPr="000A5D5D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BA1A6C">
        <w:rPr>
          <w:rFonts w:ascii="Times New Roman" w:hAnsi="Times New Roman" w:cs="Times New Roman"/>
          <w:sz w:val="24"/>
          <w:szCs w:val="24"/>
        </w:rPr>
        <w:t>objęcie kandydata pieczą zastępczą.</w:t>
      </w:r>
    </w:p>
    <w:p w14:paraId="1DB1E8C4" w14:textId="695F8CC1" w:rsidR="00982999" w:rsidRPr="000A5D5D" w:rsidRDefault="00982999" w:rsidP="00BA1A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1A6C">
        <w:rPr>
          <w:rFonts w:ascii="Times New Roman" w:hAnsi="Times New Roman" w:cs="Times New Roman"/>
          <w:sz w:val="24"/>
          <w:szCs w:val="24"/>
        </w:rPr>
        <w:t>- dokument poświadczający</w:t>
      </w:r>
      <w:r w:rsidRPr="000A5D5D">
        <w:rPr>
          <w:rFonts w:ascii="Times New Roman" w:hAnsi="Times New Roman" w:cs="Times New Roman"/>
          <w:sz w:val="24"/>
          <w:szCs w:val="24"/>
        </w:rPr>
        <w:t xml:space="preserve"> objęcie dziecka pieczą zastępczą zgodnie z ustawą z dnia 9 czerwca 2011 r. o wpieraniu rodziny i systemie pieczy zastępczej</w:t>
      </w:r>
    </w:p>
    <w:p w14:paraId="55276705" w14:textId="77777777" w:rsidR="00BA1A6C" w:rsidRDefault="00BA1A6C" w:rsidP="00424712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2003E560" w14:textId="77777777" w:rsidR="00BA1A6C" w:rsidRDefault="00BA1A6C" w:rsidP="00424712">
      <w:pP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1722AC1A" w14:textId="77777777" w:rsidR="00837BB0" w:rsidRDefault="00837BB0" w:rsidP="00424712">
      <w:pPr>
        <w:rPr>
          <w:rFonts w:ascii="Times New Roman" w:hAnsi="Times New Roman" w:cs="Times New Roman"/>
          <w:sz w:val="24"/>
          <w:szCs w:val="24"/>
        </w:rPr>
      </w:pPr>
    </w:p>
    <w:p w14:paraId="004124CA" w14:textId="77777777" w:rsidR="00837BB0" w:rsidRDefault="00837BB0" w:rsidP="00424712">
      <w:pPr>
        <w:rPr>
          <w:rFonts w:ascii="Times New Roman" w:hAnsi="Times New Roman" w:cs="Times New Roman"/>
          <w:sz w:val="24"/>
          <w:szCs w:val="24"/>
        </w:rPr>
      </w:pPr>
    </w:p>
    <w:p w14:paraId="7B52BF7E" w14:textId="77777777" w:rsidR="00846E82" w:rsidRDefault="00846E82" w:rsidP="00424712">
      <w:pPr>
        <w:rPr>
          <w:rFonts w:ascii="Times New Roman" w:hAnsi="Times New Roman" w:cs="Times New Roman"/>
          <w:sz w:val="24"/>
          <w:szCs w:val="24"/>
        </w:rPr>
      </w:pPr>
    </w:p>
    <w:p w14:paraId="1DD48059" w14:textId="77777777" w:rsidR="00846E82" w:rsidRDefault="00846E82" w:rsidP="00424712">
      <w:pPr>
        <w:rPr>
          <w:rFonts w:ascii="Times New Roman" w:hAnsi="Times New Roman" w:cs="Times New Roman"/>
          <w:sz w:val="24"/>
          <w:szCs w:val="24"/>
        </w:rPr>
      </w:pPr>
    </w:p>
    <w:p w14:paraId="2351CDB4" w14:textId="77777777" w:rsidR="00846E82" w:rsidRDefault="00846E82" w:rsidP="00424712">
      <w:pPr>
        <w:rPr>
          <w:rFonts w:ascii="Times New Roman" w:hAnsi="Times New Roman" w:cs="Times New Roman"/>
          <w:sz w:val="24"/>
          <w:szCs w:val="24"/>
        </w:rPr>
      </w:pPr>
    </w:p>
    <w:p w14:paraId="79071766" w14:textId="2831240F" w:rsidR="00424712" w:rsidRDefault="00AD1B97" w:rsidP="00424712">
      <w:pPr>
        <w:rPr>
          <w:rFonts w:ascii="Times New Roman" w:hAnsi="Times New Roman" w:cs="Times New Roman"/>
          <w:sz w:val="24"/>
          <w:szCs w:val="24"/>
        </w:rPr>
      </w:pPr>
      <w:r w:rsidRPr="000A5D5D">
        <w:rPr>
          <w:rFonts w:ascii="Times New Roman" w:hAnsi="Times New Roman" w:cs="Times New Roman"/>
          <w:sz w:val="24"/>
          <w:szCs w:val="24"/>
        </w:rPr>
        <w:lastRenderedPageBreak/>
        <w:t>II ETAP POSTĘPOWANIA REKRUTACYJNEGO – KRYTERIA DODATKOWE OKREŚLONE PRZEZ ORGAN PROWADZĄCY PRZEDSZKOLE</w:t>
      </w:r>
    </w:p>
    <w:p w14:paraId="4510DC87" w14:textId="77777777" w:rsidR="0065541C" w:rsidRPr="000A5D5D" w:rsidRDefault="0065541C" w:rsidP="00424712">
      <w:pPr>
        <w:rPr>
          <w:rFonts w:ascii="Times New Roman" w:hAnsi="Times New Roman" w:cs="Times New Roman"/>
          <w:sz w:val="24"/>
          <w:szCs w:val="24"/>
        </w:rPr>
      </w:pPr>
    </w:p>
    <w:p w14:paraId="20198DEE" w14:textId="77777777" w:rsidR="00AD1B97" w:rsidRPr="000A5D5D" w:rsidRDefault="00B42735" w:rsidP="00FB3D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ustawą -</w:t>
      </w:r>
      <w:r w:rsidR="00424712" w:rsidRPr="000A5D5D">
        <w:rPr>
          <w:rFonts w:ascii="Times New Roman" w:hAnsi="Times New Roman" w:cs="Times New Roman"/>
          <w:sz w:val="24"/>
          <w:szCs w:val="24"/>
        </w:rPr>
        <w:t xml:space="preserve"> Prawo oświatowe organ prowadzący określa liczbę punktów możliwą do uzyskania za poszczególne kryteria.</w:t>
      </w:r>
    </w:p>
    <w:p w14:paraId="7804DA74" w14:textId="1DE35AD6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5541C">
        <w:rPr>
          <w:rFonts w:ascii="Times New Roman" w:hAnsi="Times New Roman" w:cs="Times New Roman"/>
          <w:sz w:val="24"/>
          <w:szCs w:val="24"/>
        </w:rPr>
        <w:t>Dziecko zostało poddane obowiązkowym szczepieniom ochronnym określonym w rozporządzeniu Ministra Zdrowia z dnia 18 sierpnia 2011 r. w sprawie obowiązkowych szczepień ochronnych (Dz. U. z 2022 r. poz. 2171) lub też zostało zwolnione z tego obowiązku z przyczyn zdrowotnych</w:t>
      </w:r>
      <w:r w:rsidR="00846E82">
        <w:rPr>
          <w:rFonts w:ascii="Times New Roman" w:hAnsi="Times New Roman" w:cs="Times New Roman"/>
          <w:sz w:val="24"/>
          <w:szCs w:val="24"/>
        </w:rPr>
        <w:t xml:space="preserve"> – 7 pkt.</w:t>
      </w:r>
    </w:p>
    <w:p w14:paraId="65AB82AD" w14:textId="3BCFB981" w:rsidR="0065541C" w:rsidRPr="0065541C" w:rsidRDefault="0065541C" w:rsidP="00846E82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</w:t>
      </w:r>
      <w:r w:rsidRPr="0065541C">
        <w:rPr>
          <w:rFonts w:ascii="Times New Roman" w:hAnsi="Times New Roman" w:cs="Times New Roman"/>
          <w:sz w:val="24"/>
          <w:szCs w:val="24"/>
        </w:rPr>
        <w:t>aświadczenie, że dziecko, dla którego ubiegają się o miejsce w przedszkolu, zostało poddane obowiązkowym szczepieniom ochronnym określonym w rozporządzeniu Ministra Zdrowia z dnia 18 sierpnia 2011 r. w sprawie obowiązkowych szczepień ochronnych lub też zostało zwolnione z tego obowiązku z przyczyn zdrowotnych.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FC10361" w14:textId="77777777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ABACF5" w14:textId="2F71252B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5541C">
        <w:rPr>
          <w:rFonts w:ascii="Times New Roman" w:hAnsi="Times New Roman" w:cs="Times New Roman"/>
          <w:sz w:val="24"/>
          <w:szCs w:val="24"/>
        </w:rPr>
        <w:t>Droga dziecka z domu lub rodzica z miejsca pracy lub miejsca nauki w trybie dziennym (stacjonarnym) do przedszkola wskazanego we wniosku rekrutacyjnym jest krótsza niż droga do jakiegokolwiek innego przedszkola samorządowego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65541C">
        <w:rPr>
          <w:rFonts w:ascii="Times New Roman" w:hAnsi="Times New Roman" w:cs="Times New Roman"/>
          <w:sz w:val="24"/>
          <w:szCs w:val="24"/>
        </w:rPr>
        <w:t>)</w:t>
      </w:r>
      <w:r w:rsidR="00146EDA">
        <w:rPr>
          <w:rFonts w:ascii="Times New Roman" w:hAnsi="Times New Roman" w:cs="Times New Roman"/>
          <w:sz w:val="24"/>
          <w:szCs w:val="24"/>
        </w:rPr>
        <w:t xml:space="preserve"> - </w:t>
      </w:r>
      <w:r w:rsidR="00846E82">
        <w:rPr>
          <w:rFonts w:ascii="Times New Roman" w:hAnsi="Times New Roman" w:cs="Times New Roman"/>
          <w:sz w:val="24"/>
          <w:szCs w:val="24"/>
        </w:rPr>
        <w:t>6 pkt.</w:t>
      </w:r>
    </w:p>
    <w:p w14:paraId="3C24E0FB" w14:textId="7D1CD660" w:rsidR="0065541C" w:rsidRPr="0065541C" w:rsidRDefault="0065541C" w:rsidP="00846E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</w:t>
      </w:r>
      <w:r w:rsidRPr="0065541C">
        <w:rPr>
          <w:rFonts w:ascii="Times New Roman" w:hAnsi="Times New Roman" w:cs="Times New Roman"/>
          <w:sz w:val="24"/>
          <w:szCs w:val="24"/>
        </w:rPr>
        <w:t>okument potwierdzający adres miejsca pracy lub miejsca nauki rodzica.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D7CDBB" w14:textId="77777777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3AA591" w14:textId="52FBC7F6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5541C">
        <w:rPr>
          <w:rFonts w:ascii="Times New Roman" w:hAnsi="Times New Roman" w:cs="Times New Roman"/>
          <w:sz w:val="24"/>
          <w:szCs w:val="24"/>
        </w:rPr>
        <w:t>Rodzeństwo dziecka kontynuującego wychowanie przedszkolne w przedszkolu lub zespole szkolno-przedszkolnym wskazanym we wniosku rekrutacyjnym jest pierwsze na liście wybranych przedszkoli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6554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46EDA">
        <w:rPr>
          <w:rFonts w:ascii="Times New Roman" w:hAnsi="Times New Roman" w:cs="Times New Roman"/>
          <w:sz w:val="24"/>
          <w:szCs w:val="24"/>
        </w:rPr>
        <w:t xml:space="preserve">- </w:t>
      </w:r>
      <w:r w:rsidR="00846E82">
        <w:rPr>
          <w:rFonts w:ascii="Times New Roman" w:hAnsi="Times New Roman" w:cs="Times New Roman"/>
          <w:sz w:val="24"/>
          <w:szCs w:val="24"/>
        </w:rPr>
        <w:t>5 pkt.</w:t>
      </w:r>
    </w:p>
    <w:p w14:paraId="31EE836B" w14:textId="77777777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64093" w14:textId="16B67B16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65541C">
        <w:rPr>
          <w:rFonts w:ascii="Times New Roman" w:hAnsi="Times New Roman" w:cs="Times New Roman"/>
          <w:sz w:val="24"/>
          <w:szCs w:val="24"/>
        </w:rPr>
        <w:t>Dziecko uczęszcza w bieżącym roku szkolnym do żłobka lub innej placówki opieki nad dzieckiem do lat 3 zarejestrowanej w Gminie Miejskiej Kraków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65541C">
        <w:rPr>
          <w:rFonts w:ascii="Times New Roman" w:hAnsi="Times New Roman" w:cs="Times New Roman"/>
          <w:sz w:val="24"/>
          <w:szCs w:val="24"/>
        </w:rPr>
        <w:t>)</w:t>
      </w:r>
      <w:r w:rsidR="00846E82">
        <w:rPr>
          <w:rFonts w:ascii="Times New Roman" w:hAnsi="Times New Roman" w:cs="Times New Roman"/>
          <w:sz w:val="24"/>
          <w:szCs w:val="24"/>
        </w:rPr>
        <w:t xml:space="preserve"> </w:t>
      </w:r>
      <w:r w:rsidR="00146EDA">
        <w:rPr>
          <w:rFonts w:ascii="Times New Roman" w:hAnsi="Times New Roman" w:cs="Times New Roman"/>
          <w:sz w:val="24"/>
          <w:szCs w:val="24"/>
        </w:rPr>
        <w:t>-</w:t>
      </w:r>
      <w:r w:rsidR="00846E82">
        <w:rPr>
          <w:rFonts w:ascii="Times New Roman" w:hAnsi="Times New Roman" w:cs="Times New Roman"/>
          <w:sz w:val="24"/>
          <w:szCs w:val="24"/>
        </w:rPr>
        <w:t xml:space="preserve"> 4 pkt.</w:t>
      </w:r>
    </w:p>
    <w:p w14:paraId="19C32ED5" w14:textId="08855FC6" w:rsidR="0065541C" w:rsidRPr="0065541C" w:rsidRDefault="00146EDA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541C">
        <w:rPr>
          <w:rFonts w:ascii="Times New Roman" w:hAnsi="Times New Roman" w:cs="Times New Roman"/>
          <w:sz w:val="24"/>
          <w:szCs w:val="24"/>
        </w:rPr>
        <w:t>- z</w:t>
      </w:r>
      <w:r w:rsidR="0065541C" w:rsidRPr="0065541C">
        <w:rPr>
          <w:rFonts w:ascii="Times New Roman" w:hAnsi="Times New Roman" w:cs="Times New Roman"/>
          <w:sz w:val="24"/>
          <w:szCs w:val="24"/>
        </w:rPr>
        <w:t>aświadczenie wydane przez żłobek lub placówkę opieki nad dzieckiem do lat 3.</w:t>
      </w:r>
      <w:r w:rsidR="0065541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E84DF5" w14:textId="77777777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75ECC3" w14:textId="3F81CDBB" w:rsidR="0065541C" w:rsidRPr="0065541C" w:rsidRDefault="00FB3DC3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65541C" w:rsidRPr="0065541C">
        <w:rPr>
          <w:rFonts w:ascii="Times New Roman" w:hAnsi="Times New Roman" w:cs="Times New Roman"/>
          <w:sz w:val="24"/>
          <w:szCs w:val="24"/>
        </w:rPr>
        <w:t>Dziecko uczestniczyło w ubiegłorocznym postępowaniu rekrutacyjnym do przedszkola wskazanego we wniosku rekrutacyjnym jako pierwsze na liście wybranych przedszkoli i nie zostało przyjęte do tego przedszkola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65541C" w:rsidRPr="006554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46EDA">
        <w:rPr>
          <w:rFonts w:ascii="Times New Roman" w:hAnsi="Times New Roman" w:cs="Times New Roman"/>
          <w:sz w:val="24"/>
          <w:szCs w:val="24"/>
        </w:rPr>
        <w:t>– 3 pkt.</w:t>
      </w:r>
    </w:p>
    <w:p w14:paraId="4A08E22A" w14:textId="77777777" w:rsidR="0065541C" w:rsidRPr="0065541C" w:rsidRDefault="0065541C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93043" w14:textId="42A4D5C3" w:rsidR="0065541C" w:rsidRPr="0065541C" w:rsidRDefault="00FB3DC3" w:rsidP="00FB3D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5541C" w:rsidRPr="0065541C">
        <w:rPr>
          <w:rFonts w:ascii="Times New Roman" w:hAnsi="Times New Roman" w:cs="Times New Roman"/>
          <w:sz w:val="24"/>
          <w:szCs w:val="24"/>
        </w:rPr>
        <w:t>Rodzeństwo dziecka uczestniczy w postępowaniu rekrutacyjnym do tego samego przedszkola lub tego samego zespołu szkolno-przedszkolnego</w:t>
      </w:r>
      <w:r w:rsidR="00146EDA">
        <w:rPr>
          <w:rFonts w:ascii="Times New Roman" w:hAnsi="Times New Roman" w:cs="Times New Roman"/>
          <w:sz w:val="24"/>
          <w:szCs w:val="24"/>
        </w:rPr>
        <w:t xml:space="preserve"> – 2 pkt.</w:t>
      </w:r>
    </w:p>
    <w:p w14:paraId="53CE3003" w14:textId="7FB7E89F" w:rsidR="005A66A5" w:rsidRPr="002C35AF" w:rsidRDefault="00FB3DC3" w:rsidP="00146ED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</w:t>
      </w:r>
      <w:r w:rsidR="0065541C" w:rsidRPr="0065541C">
        <w:rPr>
          <w:rFonts w:ascii="Times New Roman" w:hAnsi="Times New Roman" w:cs="Times New Roman"/>
          <w:sz w:val="24"/>
          <w:szCs w:val="24"/>
        </w:rPr>
        <w:t>świadczenie rodziców lub rodzica samotnie wychowującego dziecko o uczestniczeniu w postępowaniu rekrutacyjnym do tego samego przedszkola rodzeństwa dziecka, w przypadku gdy przedszkola wskazane na pierwszym miejscu na liście preferencji we wnioskach rekrutacyjnych dzieci są różne.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A66A5" w:rsidRPr="002C35AF" w:rsidSect="00A121FE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lephan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823C7"/>
    <w:multiLevelType w:val="hybridMultilevel"/>
    <w:tmpl w:val="316A3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DBC"/>
    <w:rsid w:val="000A5D5D"/>
    <w:rsid w:val="000B1182"/>
    <w:rsid w:val="000B2A41"/>
    <w:rsid w:val="000F7A47"/>
    <w:rsid w:val="001225B5"/>
    <w:rsid w:val="00146EDA"/>
    <w:rsid w:val="001909C9"/>
    <w:rsid w:val="001D52D0"/>
    <w:rsid w:val="002057CE"/>
    <w:rsid w:val="00216E82"/>
    <w:rsid w:val="0024069C"/>
    <w:rsid w:val="00292B24"/>
    <w:rsid w:val="002C35AF"/>
    <w:rsid w:val="002E3E2C"/>
    <w:rsid w:val="002E7C7D"/>
    <w:rsid w:val="002F3015"/>
    <w:rsid w:val="003245BC"/>
    <w:rsid w:val="00341E79"/>
    <w:rsid w:val="00363C76"/>
    <w:rsid w:val="00375D8A"/>
    <w:rsid w:val="00401E6E"/>
    <w:rsid w:val="00424712"/>
    <w:rsid w:val="0044174F"/>
    <w:rsid w:val="004D17E4"/>
    <w:rsid w:val="004E5C9B"/>
    <w:rsid w:val="00555A70"/>
    <w:rsid w:val="0057085E"/>
    <w:rsid w:val="00585A38"/>
    <w:rsid w:val="00586F80"/>
    <w:rsid w:val="005A66A5"/>
    <w:rsid w:val="005A75A1"/>
    <w:rsid w:val="005C0CFF"/>
    <w:rsid w:val="005E3448"/>
    <w:rsid w:val="0062230E"/>
    <w:rsid w:val="006241A7"/>
    <w:rsid w:val="00624390"/>
    <w:rsid w:val="00641F4D"/>
    <w:rsid w:val="00650FD0"/>
    <w:rsid w:val="0065541C"/>
    <w:rsid w:val="006609F4"/>
    <w:rsid w:val="00685657"/>
    <w:rsid w:val="006D48F0"/>
    <w:rsid w:val="00704DDF"/>
    <w:rsid w:val="00791071"/>
    <w:rsid w:val="0079141C"/>
    <w:rsid w:val="00797C8B"/>
    <w:rsid w:val="007C7A1E"/>
    <w:rsid w:val="007D55CC"/>
    <w:rsid w:val="00837BB0"/>
    <w:rsid w:val="00846E82"/>
    <w:rsid w:val="00854D75"/>
    <w:rsid w:val="008A3756"/>
    <w:rsid w:val="008D363E"/>
    <w:rsid w:val="00927FA2"/>
    <w:rsid w:val="00982999"/>
    <w:rsid w:val="00984263"/>
    <w:rsid w:val="00994460"/>
    <w:rsid w:val="009C18B0"/>
    <w:rsid w:val="00A11ED5"/>
    <w:rsid w:val="00A121FE"/>
    <w:rsid w:val="00AA0151"/>
    <w:rsid w:val="00AB6BCD"/>
    <w:rsid w:val="00AD1B97"/>
    <w:rsid w:val="00AE486C"/>
    <w:rsid w:val="00B26511"/>
    <w:rsid w:val="00B42735"/>
    <w:rsid w:val="00B53106"/>
    <w:rsid w:val="00B62DBA"/>
    <w:rsid w:val="00B737AB"/>
    <w:rsid w:val="00B75511"/>
    <w:rsid w:val="00BA1A6C"/>
    <w:rsid w:val="00BD21E4"/>
    <w:rsid w:val="00C04F4B"/>
    <w:rsid w:val="00C117C3"/>
    <w:rsid w:val="00CA73B2"/>
    <w:rsid w:val="00CB624F"/>
    <w:rsid w:val="00CF21AE"/>
    <w:rsid w:val="00D01E0E"/>
    <w:rsid w:val="00D36C8C"/>
    <w:rsid w:val="00D63DE5"/>
    <w:rsid w:val="00D800AA"/>
    <w:rsid w:val="00DA5AA3"/>
    <w:rsid w:val="00DA5E57"/>
    <w:rsid w:val="00DA682A"/>
    <w:rsid w:val="00E00A10"/>
    <w:rsid w:val="00E75509"/>
    <w:rsid w:val="00EC3EAA"/>
    <w:rsid w:val="00EC42C8"/>
    <w:rsid w:val="00F246E1"/>
    <w:rsid w:val="00F45279"/>
    <w:rsid w:val="00F8221B"/>
    <w:rsid w:val="00FB3DC3"/>
    <w:rsid w:val="00FB7942"/>
    <w:rsid w:val="00FC1DBC"/>
    <w:rsid w:val="00FE30D4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00F4A"/>
  <w15:chartTrackingRefBased/>
  <w15:docId w15:val="{867FD481-72A5-4CA7-8195-FDFFDD6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E3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794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A1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1260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User</cp:lastModifiedBy>
  <cp:revision>2</cp:revision>
  <dcterms:created xsi:type="dcterms:W3CDTF">2026-02-25T11:10:00Z</dcterms:created>
  <dcterms:modified xsi:type="dcterms:W3CDTF">2026-02-25T11:10:00Z</dcterms:modified>
</cp:coreProperties>
</file>